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0A54F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0842CFFF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06322CB4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ime društva/posameznika:__________________________________________________</w:t>
      </w:r>
    </w:p>
    <w:p w14:paraId="4DE9984F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naslov društva/posameznika________________________________________________</w:t>
      </w:r>
    </w:p>
    <w:p w14:paraId="1584DAE7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24CE9F58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25C3BB20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b/>
          <w:bCs/>
          <w:color w:val="000000"/>
          <w:kern w:val="0"/>
          <w:sz w:val="32"/>
          <w:szCs w:val="32"/>
          <w14:ligatures w14:val="none"/>
        </w:rPr>
      </w:pPr>
    </w:p>
    <w:p w14:paraId="60EE9164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b/>
          <w:bCs/>
          <w:color w:val="000000"/>
          <w:kern w:val="0"/>
          <w:sz w:val="32"/>
          <w:szCs w:val="32"/>
          <w14:ligatures w14:val="none"/>
        </w:rPr>
      </w:pPr>
      <w:r w:rsidRPr="00EF36C6">
        <w:rPr>
          <w:rFonts w:ascii="Tahoma" w:eastAsia="Calibri" w:hAnsi="Tahoma" w:cs="Tahoma"/>
          <w:b/>
          <w:bCs/>
          <w:color w:val="000000"/>
          <w:kern w:val="0"/>
          <w:sz w:val="32"/>
          <w:szCs w:val="32"/>
          <w14:ligatures w14:val="none"/>
        </w:rPr>
        <w:t>IZJAVA LASTNIKA KONJA</w:t>
      </w:r>
    </w:p>
    <w:p w14:paraId="3B4C9035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b/>
          <w:bCs/>
          <w:color w:val="000000"/>
          <w:kern w:val="0"/>
          <w:sz w:val="18"/>
          <w:szCs w:val="18"/>
          <w14:ligatures w14:val="none"/>
        </w:rPr>
      </w:pPr>
      <w:r w:rsidRPr="00EF36C6">
        <w:rPr>
          <w:rFonts w:ascii="Tahoma" w:eastAsia="Calibri" w:hAnsi="Tahoma" w:cs="Tahoma"/>
          <w:b/>
          <w:bCs/>
          <w:color w:val="000000"/>
          <w:kern w:val="0"/>
          <w:sz w:val="18"/>
          <w:szCs w:val="18"/>
          <w14:ligatures w14:val="none"/>
        </w:rPr>
        <w:t>To izjavo izpolni vsak lastnik konja, ki bo sodeloval na povorki oziroma bo s konjem prisoten na prireditvi.</w:t>
      </w:r>
    </w:p>
    <w:p w14:paraId="034503CB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:sz w:val="18"/>
          <w:szCs w:val="18"/>
          <w14:ligatures w14:val="none"/>
        </w:rPr>
      </w:pPr>
    </w:p>
    <w:p w14:paraId="09AF419D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Podpisani______________________________________, rojen-a______________________,</w:t>
      </w:r>
    </w:p>
    <w:p w14:paraId="2374E6BA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  <w:r w:rsidRPr="00EF36C6">
        <w:rPr>
          <w:rFonts w:ascii="Tahoma" w:eastAsia="Calibri" w:hAnsi="Tahoma" w:cs="Tahoma"/>
          <w:color w:val="000000"/>
          <w:kern w:val="0"/>
          <w14:ligatures w14:val="none"/>
        </w:rPr>
        <w:t xml:space="preserve">stanujoč-a___________________________________________________________izjavljam, da je konj, ki se bo udeležil povorke 53. </w:t>
      </w:r>
      <w:proofErr w:type="spellStart"/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Dnevov</w:t>
      </w:r>
      <w:proofErr w:type="spellEnd"/>
      <w:r w:rsidRPr="00EF36C6">
        <w:rPr>
          <w:rFonts w:ascii="Tahoma" w:eastAsia="Calibri" w:hAnsi="Tahoma" w:cs="Tahoma"/>
          <w:color w:val="000000"/>
          <w:kern w:val="0"/>
          <w14:ligatures w14:val="none"/>
        </w:rPr>
        <w:t xml:space="preserve"> narodnih noš in oblačilne dediščine, navajen večje množice ljudi in ga lahko obvladujem v kočljivih situacijah. Kočijaž/ jahač ne bo pod vplivom alkoholne pijače oziroma drugih substanc. </w:t>
      </w:r>
    </w:p>
    <w:p w14:paraId="56C42B00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3EB28DDB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Kočijaž/jahač izjavlja, da v primeru nastanka škode tretjim osebam (</w:t>
      </w:r>
      <w:proofErr w:type="spellStart"/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poškodova</w:t>
      </w:r>
      <w:proofErr w:type="spellEnd"/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-nje oseb ali njihovega premoženja) prevzema odgovornost za nastalo škodo.</w:t>
      </w:r>
    </w:p>
    <w:p w14:paraId="62F8ED76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02BABF15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51413BBB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4E9D4A21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0331B2A0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249E676A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V_______________ dne,____________</w:t>
      </w:r>
    </w:p>
    <w:p w14:paraId="6BF20554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3EC364B9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68FBD4C3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jc w:val="right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201E2897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  <w:r w:rsidRPr="00EF36C6">
        <w:rPr>
          <w:rFonts w:ascii="Tahoma" w:eastAsia="Calibri" w:hAnsi="Tahoma" w:cs="Tahoma"/>
          <w:color w:val="000000"/>
          <w:kern w:val="0"/>
          <w14:ligatures w14:val="none"/>
        </w:rPr>
        <w:t>Podpis:</w:t>
      </w:r>
    </w:p>
    <w:p w14:paraId="4007E3F9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09C1AD5D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color w:val="000000"/>
          <w:kern w:val="0"/>
          <w14:ligatures w14:val="none"/>
        </w:rPr>
      </w:pPr>
    </w:p>
    <w:p w14:paraId="66247D75" w14:textId="77777777" w:rsidR="00EF36C6" w:rsidRPr="00EF36C6" w:rsidRDefault="00EF36C6" w:rsidP="00EF36C6">
      <w:pPr>
        <w:suppressAutoHyphens/>
        <w:autoSpaceDE w:val="0"/>
        <w:autoSpaceDN w:val="0"/>
        <w:spacing w:after="0" w:line="360" w:lineRule="auto"/>
        <w:textAlignment w:val="baseline"/>
        <w:rPr>
          <w:rFonts w:ascii="Tahoma" w:eastAsia="Calibri" w:hAnsi="Tahoma" w:cs="Tahoma"/>
          <w:b/>
          <w:bCs/>
          <w:color w:val="000000"/>
          <w:kern w:val="0"/>
          <w:sz w:val="28"/>
          <w:szCs w:val="28"/>
          <w14:ligatures w14:val="none"/>
        </w:rPr>
      </w:pPr>
    </w:p>
    <w:p w14:paraId="168D2693" w14:textId="77777777" w:rsidR="00E70AB0" w:rsidRDefault="00E70AB0"/>
    <w:sectPr w:rsidR="00E70A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02D37" w14:textId="77777777" w:rsidR="00B50220" w:rsidRDefault="00B50220" w:rsidP="007F377D">
      <w:pPr>
        <w:spacing w:after="0" w:line="240" w:lineRule="auto"/>
      </w:pPr>
      <w:r>
        <w:separator/>
      </w:r>
    </w:p>
  </w:endnote>
  <w:endnote w:type="continuationSeparator" w:id="0">
    <w:p w14:paraId="44BBF3CF" w14:textId="77777777" w:rsidR="00B50220" w:rsidRDefault="00B50220" w:rsidP="007F3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B4CFD" w14:textId="77777777" w:rsidR="00B50220" w:rsidRDefault="00B50220" w:rsidP="007F377D">
      <w:pPr>
        <w:spacing w:after="0" w:line="240" w:lineRule="auto"/>
      </w:pPr>
      <w:r>
        <w:separator/>
      </w:r>
    </w:p>
  </w:footnote>
  <w:footnote w:type="continuationSeparator" w:id="0">
    <w:p w14:paraId="6CE9B606" w14:textId="77777777" w:rsidR="00B50220" w:rsidRDefault="00B50220" w:rsidP="007F3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3BFC" w14:textId="392BE29F" w:rsidR="007F377D" w:rsidRDefault="007F377D">
    <w:pPr>
      <w:pStyle w:val="Glava"/>
    </w:pPr>
    <w:r>
      <w:ptab w:relativeTo="margin" w:alignment="center" w:leader="none"/>
    </w:r>
    <w:r>
      <w:rPr>
        <w:noProof/>
      </w:rPr>
      <w:drawing>
        <wp:inline distT="0" distB="0" distL="0" distR="0" wp14:anchorId="00105529" wp14:editId="64BDE16A">
          <wp:extent cx="1953564" cy="851454"/>
          <wp:effectExtent l="0" t="0" r="0" b="6350"/>
          <wp:docPr id="152536398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363986" name="Slika 15253639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8851" cy="86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6C6"/>
    <w:rsid w:val="00102A1B"/>
    <w:rsid w:val="007F377D"/>
    <w:rsid w:val="00A627CA"/>
    <w:rsid w:val="00B50220"/>
    <w:rsid w:val="00E70AB0"/>
    <w:rsid w:val="00EF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992DF"/>
  <w15:chartTrackingRefBased/>
  <w15:docId w15:val="{F0C92F89-2D99-450E-A175-F3B00602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F36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F36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F36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F36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F36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F36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36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F36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F36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F36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F36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F36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F36C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F36C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F36C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36C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F36C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F36C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F36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F36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F36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F36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F36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F36C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F36C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F36C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36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36C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F36C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F3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F377D"/>
  </w:style>
  <w:style w:type="paragraph" w:styleId="Noga">
    <w:name w:val="footer"/>
    <w:basedOn w:val="Navaden"/>
    <w:link w:val="NogaZnak"/>
    <w:uiPriority w:val="99"/>
    <w:unhideWhenUsed/>
    <w:rsid w:val="007F3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F3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4D50A5-4916-453E-B61E-90ADE760B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1</cp:revision>
  <dcterms:created xsi:type="dcterms:W3CDTF">2026-07-01T12:27:00Z</dcterms:created>
  <dcterms:modified xsi:type="dcterms:W3CDTF">2026-07-02T05:52:00Z</dcterms:modified>
</cp:coreProperties>
</file>